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5B745" w14:textId="39350C14" w:rsidR="00854D0A" w:rsidRPr="005A5E8F" w:rsidRDefault="00E35718" w:rsidP="00E35718">
      <w:pPr>
        <w:jc w:val="center"/>
        <w:rPr>
          <w:b/>
          <w:sz w:val="36"/>
          <w:szCs w:val="36"/>
          <w:u w:val="single"/>
        </w:rPr>
      </w:pPr>
      <w:r w:rsidRPr="005A5E8F">
        <w:rPr>
          <w:b/>
          <w:sz w:val="36"/>
          <w:szCs w:val="36"/>
          <w:u w:val="single"/>
        </w:rPr>
        <w:t>A Language Framework for Planning</w:t>
      </w:r>
      <w:r w:rsidR="00DC3881" w:rsidRPr="005A5E8F">
        <w:rPr>
          <w:b/>
          <w:sz w:val="36"/>
          <w:szCs w:val="36"/>
          <w:u w:val="single"/>
        </w:rPr>
        <w:t xml:space="preserve"> </w:t>
      </w:r>
      <w:r w:rsidR="00F83551">
        <w:rPr>
          <w:b/>
          <w:sz w:val="36"/>
          <w:szCs w:val="36"/>
          <w:u w:val="single"/>
        </w:rPr>
        <w:t>27th</w:t>
      </w:r>
      <w:r w:rsidR="00840FED">
        <w:rPr>
          <w:b/>
          <w:sz w:val="36"/>
          <w:szCs w:val="36"/>
          <w:u w:val="single"/>
        </w:rPr>
        <w:t xml:space="preserve"> February 2015</w:t>
      </w:r>
    </w:p>
    <w:p w14:paraId="79B02D2F" w14:textId="56CF7CF7" w:rsidR="00A04A4D" w:rsidRDefault="004331EA" w:rsidP="00A04A4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Lesson 3</w:t>
      </w:r>
      <w:r w:rsidR="00D85A47">
        <w:rPr>
          <w:b/>
          <w:sz w:val="24"/>
          <w:u w:val="single"/>
        </w:rPr>
        <w:t xml:space="preserve"> Describing Characters (part 2)</w:t>
      </w:r>
    </w:p>
    <w:tbl>
      <w:tblPr>
        <w:tblStyle w:val="TableGrid"/>
        <w:tblpPr w:leftFromText="180" w:rightFromText="180" w:vertAnchor="page" w:horzAnchor="page" w:tblpX="1509" w:tblpY="2361"/>
        <w:tblW w:w="14425" w:type="dxa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3122"/>
      </w:tblGrid>
      <w:tr w:rsidR="00844125" w14:paraId="6E7BF8BF" w14:textId="77777777" w:rsidTr="00D85A47">
        <w:trPr>
          <w:trHeight w:val="983"/>
        </w:trPr>
        <w:tc>
          <w:tcPr>
            <w:tcW w:w="2825" w:type="dxa"/>
          </w:tcPr>
          <w:p w14:paraId="37941D8D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bookmarkStart w:id="0" w:name="_GoBack" w:colFirst="0" w:colLast="-1"/>
            <w:r w:rsidRPr="002D72F4">
              <w:rPr>
                <w:sz w:val="24"/>
                <w:szCs w:val="24"/>
              </w:rPr>
              <w:t>Topic</w:t>
            </w:r>
          </w:p>
        </w:tc>
        <w:tc>
          <w:tcPr>
            <w:tcW w:w="2826" w:type="dxa"/>
          </w:tcPr>
          <w:p w14:paraId="483E69B0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functions</w:t>
            </w:r>
          </w:p>
        </w:tc>
        <w:tc>
          <w:tcPr>
            <w:tcW w:w="2826" w:type="dxa"/>
          </w:tcPr>
          <w:p w14:paraId="1D695902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structures</w:t>
            </w:r>
          </w:p>
        </w:tc>
        <w:tc>
          <w:tcPr>
            <w:tcW w:w="2826" w:type="dxa"/>
          </w:tcPr>
          <w:p w14:paraId="6D8873EC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Vocabulary</w:t>
            </w:r>
          </w:p>
        </w:tc>
        <w:tc>
          <w:tcPr>
            <w:tcW w:w="3122" w:type="dxa"/>
          </w:tcPr>
          <w:p w14:paraId="26D4088A" w14:textId="77777777" w:rsidR="00844125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Activity</w:t>
            </w:r>
          </w:p>
          <w:p w14:paraId="2F586DE0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visual</w:t>
            </w:r>
          </w:p>
        </w:tc>
      </w:tr>
      <w:tr w:rsidR="00844125" w14:paraId="6C3EED06" w14:textId="77777777" w:rsidTr="00D85A47">
        <w:trPr>
          <w:trHeight w:val="6110"/>
        </w:trPr>
        <w:tc>
          <w:tcPr>
            <w:tcW w:w="2825" w:type="dxa"/>
          </w:tcPr>
          <w:p w14:paraId="2502B771" w14:textId="77777777" w:rsidR="00844125" w:rsidRPr="00BC188C" w:rsidRDefault="00844125" w:rsidP="00844125"/>
          <w:p w14:paraId="74442DDC" w14:textId="77777777" w:rsidR="00844125" w:rsidRPr="00BC188C" w:rsidRDefault="00844125" w:rsidP="00844125"/>
          <w:p w14:paraId="76A03985" w14:textId="77777777" w:rsidR="00844125" w:rsidRPr="00BC188C" w:rsidRDefault="00844125" w:rsidP="00844125"/>
          <w:p w14:paraId="7BCB9308" w14:textId="77777777" w:rsidR="00844125" w:rsidRPr="00BC188C" w:rsidRDefault="00844125" w:rsidP="00844125"/>
          <w:p w14:paraId="4BD49384" w14:textId="77777777" w:rsidR="00844125" w:rsidRPr="00BC188C" w:rsidRDefault="00844125" w:rsidP="00844125"/>
          <w:p w14:paraId="352C014D" w14:textId="77777777" w:rsidR="00844125" w:rsidRPr="00BC188C" w:rsidRDefault="00844125" w:rsidP="00844125"/>
          <w:p w14:paraId="743AB259" w14:textId="77777777" w:rsidR="00844125" w:rsidRPr="00BC188C" w:rsidRDefault="00844125" w:rsidP="00844125"/>
          <w:p w14:paraId="274D2674" w14:textId="77777777" w:rsidR="00844125" w:rsidRDefault="00CF6EAB" w:rsidP="002B0E04">
            <w:proofErr w:type="spellStart"/>
            <w:r w:rsidRPr="00BC188C">
              <w:t>Spiderwick</w:t>
            </w:r>
            <w:proofErr w:type="spellEnd"/>
            <w:r w:rsidRPr="00BC188C">
              <w:t xml:space="preserve"> Chronicles</w:t>
            </w:r>
            <w:r w:rsidR="004331EA">
              <w:t xml:space="preserve"> – character description</w:t>
            </w:r>
          </w:p>
          <w:p w14:paraId="70F9E5E5" w14:textId="77777777" w:rsidR="00D85A47" w:rsidRDefault="00D85A47" w:rsidP="002B0E04"/>
          <w:p w14:paraId="3DF57E0C" w14:textId="0DF175F1" w:rsidR="00D85A47" w:rsidRDefault="00D85A47" w:rsidP="002B0E04">
            <w:r>
              <w:t>To be able to describe the appearance of a character.</w:t>
            </w:r>
          </w:p>
          <w:p w14:paraId="4069AB5D" w14:textId="44463F59" w:rsidR="00546441" w:rsidRPr="00BC188C" w:rsidRDefault="00546441" w:rsidP="002B0E04"/>
        </w:tc>
        <w:tc>
          <w:tcPr>
            <w:tcW w:w="2826" w:type="dxa"/>
          </w:tcPr>
          <w:p w14:paraId="30DFE867" w14:textId="77777777" w:rsidR="00844125" w:rsidRPr="00BC188C" w:rsidRDefault="00844125" w:rsidP="00844125"/>
          <w:p w14:paraId="14F536D9" w14:textId="77777777" w:rsidR="002B0E04" w:rsidRDefault="002B0E04" w:rsidP="00844125"/>
          <w:p w14:paraId="4A4D6930" w14:textId="77777777" w:rsidR="002B0E04" w:rsidRDefault="002B0E04" w:rsidP="00844125"/>
          <w:p w14:paraId="16C93CB8" w14:textId="77777777" w:rsidR="002B0E04" w:rsidRDefault="002B0E04" w:rsidP="00844125"/>
          <w:p w14:paraId="0D7627C7" w14:textId="77777777" w:rsidR="00CB1628" w:rsidRDefault="00CB1628" w:rsidP="00844125"/>
          <w:p w14:paraId="2D57D958" w14:textId="77777777" w:rsidR="00CB1628" w:rsidRDefault="00CB1628" w:rsidP="00844125"/>
          <w:p w14:paraId="4C64306F" w14:textId="03466164" w:rsidR="00A06160" w:rsidRDefault="00CB1628" w:rsidP="00844125">
            <w:r>
              <w:t>Describing</w:t>
            </w:r>
            <w:r w:rsidR="004331EA">
              <w:t>.</w:t>
            </w:r>
          </w:p>
          <w:p w14:paraId="3AA2FB26" w14:textId="77777777" w:rsidR="00A06160" w:rsidRDefault="00A06160" w:rsidP="00844125"/>
          <w:p w14:paraId="1989BF11" w14:textId="77777777" w:rsidR="00A06160" w:rsidRDefault="00A06160" w:rsidP="00844125"/>
          <w:p w14:paraId="5473B5FB" w14:textId="77777777" w:rsidR="00A06160" w:rsidRPr="00BC188C" w:rsidRDefault="00A06160" w:rsidP="00844125"/>
          <w:p w14:paraId="48947F7B" w14:textId="77777777" w:rsidR="00844125" w:rsidRPr="00BC188C" w:rsidRDefault="00844125" w:rsidP="00844125"/>
          <w:p w14:paraId="76D39132" w14:textId="77777777" w:rsidR="00BC188C" w:rsidRDefault="00BC188C" w:rsidP="00844125"/>
          <w:p w14:paraId="2D762C6B" w14:textId="77777777" w:rsidR="00A06160" w:rsidRDefault="00A06160" w:rsidP="00844125"/>
          <w:p w14:paraId="2992C516" w14:textId="77777777" w:rsidR="00A06160" w:rsidRDefault="00A06160" w:rsidP="00844125"/>
          <w:p w14:paraId="7E9FAA04" w14:textId="77777777" w:rsidR="00A06160" w:rsidRDefault="00A06160" w:rsidP="00844125"/>
          <w:p w14:paraId="4E4A512A" w14:textId="77777777" w:rsidR="00A06160" w:rsidRDefault="00A06160" w:rsidP="00844125"/>
          <w:p w14:paraId="013ED364" w14:textId="77777777" w:rsidR="00A06160" w:rsidRDefault="00A06160" w:rsidP="00844125"/>
          <w:p w14:paraId="62404365" w14:textId="77777777" w:rsidR="00A06160" w:rsidRDefault="00A06160" w:rsidP="00844125"/>
          <w:p w14:paraId="00E7C5BF" w14:textId="028A8D39" w:rsidR="00A06160" w:rsidRPr="00BC188C" w:rsidRDefault="00A06160" w:rsidP="00844125"/>
        </w:tc>
        <w:tc>
          <w:tcPr>
            <w:tcW w:w="2826" w:type="dxa"/>
          </w:tcPr>
          <w:p w14:paraId="39C7949C" w14:textId="77777777" w:rsidR="006C0753" w:rsidRPr="00BC188C" w:rsidRDefault="006C0753" w:rsidP="00844125"/>
          <w:p w14:paraId="389CF8BE" w14:textId="7B8A3B2B" w:rsidR="006C0753" w:rsidRPr="00BC188C" w:rsidRDefault="000D2A29" w:rsidP="00844125">
            <w:r>
              <w:t>He/she has..............hair, .....................clothes and she/he is....................</w:t>
            </w:r>
          </w:p>
          <w:p w14:paraId="78FF6337" w14:textId="77777777" w:rsidR="006C0753" w:rsidRPr="00BC188C" w:rsidRDefault="006C0753" w:rsidP="00844125"/>
          <w:p w14:paraId="5E66054F" w14:textId="185877B6" w:rsidR="006C0753" w:rsidRPr="00BC188C" w:rsidRDefault="006C0753" w:rsidP="002B0E04"/>
          <w:p w14:paraId="6F4F32F5" w14:textId="77777777" w:rsidR="00A06160" w:rsidRDefault="00A06160" w:rsidP="00844125"/>
          <w:p w14:paraId="49C999BD" w14:textId="77777777" w:rsidR="00D85A47" w:rsidRDefault="00D85A47" w:rsidP="00D85A47">
            <w:r>
              <w:t xml:space="preserve">Can you see a </w:t>
            </w:r>
            <w:proofErr w:type="gramStart"/>
            <w:r>
              <w:t>........</w:t>
            </w:r>
            <w:proofErr w:type="gramEnd"/>
            <w:r>
              <w:t xml:space="preserve">with/who has ..............hair </w:t>
            </w:r>
          </w:p>
          <w:p w14:paraId="0B5A3773" w14:textId="77777777" w:rsidR="00844125" w:rsidRPr="00BC188C" w:rsidRDefault="00844125" w:rsidP="00844125"/>
          <w:p w14:paraId="1F0DFEF0" w14:textId="77777777" w:rsidR="00844125" w:rsidRPr="00BC188C" w:rsidRDefault="00844125" w:rsidP="00844125"/>
          <w:p w14:paraId="6D1CA0BB" w14:textId="557C8AB4" w:rsidR="00844125" w:rsidRPr="00BC188C" w:rsidRDefault="00D85A47" w:rsidP="00844125">
            <w:r>
              <w:t>I’m thinking of someone with..............</w:t>
            </w:r>
          </w:p>
          <w:p w14:paraId="413D9BE0" w14:textId="77777777" w:rsidR="00D85A47" w:rsidRDefault="00D85A47" w:rsidP="00D85A47"/>
          <w:p w14:paraId="4E3ACFAA" w14:textId="77777777" w:rsidR="00D85A47" w:rsidRDefault="00D85A47" w:rsidP="00D85A47">
            <w:proofErr w:type="spellStart"/>
            <w:r>
              <w:t>Eg</w:t>
            </w:r>
            <w:proofErr w:type="spellEnd"/>
            <w:r>
              <w:t xml:space="preserve"> Arthur </w:t>
            </w:r>
            <w:proofErr w:type="spellStart"/>
            <w:r>
              <w:t>Spiderwick</w:t>
            </w:r>
            <w:proofErr w:type="spellEnd"/>
            <w:r>
              <w:t xml:space="preserve"> had thin dark hair and glasses</w:t>
            </w:r>
          </w:p>
          <w:p w14:paraId="7E4F0EE8" w14:textId="77777777" w:rsidR="00844125" w:rsidRPr="00BC188C" w:rsidRDefault="00844125" w:rsidP="00844125"/>
        </w:tc>
        <w:tc>
          <w:tcPr>
            <w:tcW w:w="2826" w:type="dxa"/>
          </w:tcPr>
          <w:p w14:paraId="40FDA364" w14:textId="41FCB78C" w:rsidR="00184AE8" w:rsidRPr="00BC188C" w:rsidRDefault="001C3B87" w:rsidP="00184AE8">
            <w:r w:rsidRPr="00BC188C">
              <w:t>.</w:t>
            </w:r>
          </w:p>
          <w:p w14:paraId="42523065" w14:textId="4BB7110F" w:rsidR="006C0753" w:rsidRPr="00BC188C" w:rsidRDefault="000D2A29" w:rsidP="00184AE8">
            <w:r>
              <w:t>Describing hairstyles, clothes and action.</w:t>
            </w:r>
          </w:p>
          <w:p w14:paraId="66D67FAE" w14:textId="77777777" w:rsidR="00BC188C" w:rsidRDefault="00BC188C" w:rsidP="00184AE8"/>
          <w:p w14:paraId="023E929C" w14:textId="77777777" w:rsidR="00A06160" w:rsidRDefault="00A06160" w:rsidP="00844125"/>
          <w:p w14:paraId="358B2BA3" w14:textId="77777777" w:rsidR="00A06160" w:rsidRDefault="00A06160" w:rsidP="00844125"/>
          <w:p w14:paraId="116A515B" w14:textId="77777777" w:rsidR="00D85A47" w:rsidRDefault="00D85A47" w:rsidP="00844125"/>
          <w:p w14:paraId="3715D233" w14:textId="1F83D16C" w:rsidR="00A06160" w:rsidRDefault="000D2A29" w:rsidP="00844125">
            <w:r>
              <w:t>Noun phrases to describe hair</w:t>
            </w:r>
            <w:r w:rsidR="00D85A47">
              <w:t>, - short, medium length, shoulder length, etc.</w:t>
            </w:r>
          </w:p>
          <w:p w14:paraId="5B2DD208" w14:textId="77777777" w:rsidR="00A06160" w:rsidRDefault="00A06160" w:rsidP="00844125"/>
          <w:p w14:paraId="59677718" w14:textId="77777777" w:rsidR="00A06160" w:rsidRDefault="00A06160" w:rsidP="00844125"/>
          <w:p w14:paraId="56667001" w14:textId="25E1F3A8" w:rsidR="00844125" w:rsidRDefault="00D85A47" w:rsidP="002B0E04">
            <w:r>
              <w:t xml:space="preserve">Noun phrases to describe hair; facial expression; clothes </w:t>
            </w:r>
          </w:p>
          <w:p w14:paraId="4A0CFC5B" w14:textId="77777777" w:rsidR="00D85A47" w:rsidRDefault="00D85A47" w:rsidP="002B0E04"/>
          <w:p w14:paraId="648C8551" w14:textId="77777777" w:rsidR="00A06160" w:rsidRDefault="00A06160" w:rsidP="002B0E04"/>
          <w:p w14:paraId="3A2012B6" w14:textId="0C3F4D8E" w:rsidR="00A06160" w:rsidRPr="00BC188C" w:rsidRDefault="00A06160" w:rsidP="00D85A47"/>
        </w:tc>
        <w:tc>
          <w:tcPr>
            <w:tcW w:w="3122" w:type="dxa"/>
          </w:tcPr>
          <w:p w14:paraId="0AE6885C" w14:textId="7735EAF5" w:rsidR="006C0753" w:rsidRPr="00BC188C" w:rsidRDefault="00D85A47" w:rsidP="006C0753">
            <w:r>
              <w:t>1.Starter Activity</w:t>
            </w:r>
          </w:p>
          <w:p w14:paraId="5C3BD8EF" w14:textId="4DD8E755" w:rsidR="002B0E04" w:rsidRDefault="000D2A29" w:rsidP="00844125">
            <w:r w:rsidRPr="00D85A47">
              <w:rPr>
                <w:b/>
              </w:rPr>
              <w:t>Interrogating pictures</w:t>
            </w:r>
            <w:r>
              <w:t xml:space="preserve"> to build up descriptions.</w:t>
            </w:r>
          </w:p>
          <w:p w14:paraId="152F7CA0" w14:textId="3EA98EE4" w:rsidR="000D2A29" w:rsidRDefault="000D2A29" w:rsidP="00844125">
            <w:r>
              <w:t>What’s his/her hair like?</w:t>
            </w:r>
          </w:p>
          <w:p w14:paraId="09DB9B32" w14:textId="174571ED" w:rsidR="000D2A29" w:rsidRDefault="000D2A29" w:rsidP="00844125">
            <w:r>
              <w:t>What’s he wearing? What’s he doing?</w:t>
            </w:r>
          </w:p>
          <w:p w14:paraId="010CD537" w14:textId="77777777" w:rsidR="000D2A29" w:rsidRDefault="000D2A29" w:rsidP="00844125"/>
          <w:p w14:paraId="5828F246" w14:textId="739AB6F9" w:rsidR="00546441" w:rsidRDefault="00D85A47" w:rsidP="00844125">
            <w:r>
              <w:t>2.</w:t>
            </w:r>
            <w:r w:rsidR="00546441">
              <w:t xml:space="preserve">Using </w:t>
            </w:r>
            <w:r w:rsidR="00546441" w:rsidRPr="00D85A47">
              <w:rPr>
                <w:b/>
              </w:rPr>
              <w:t>substitution tables</w:t>
            </w:r>
          </w:p>
          <w:p w14:paraId="645C445E" w14:textId="49164E28" w:rsidR="000D2A29" w:rsidRDefault="000D2A29" w:rsidP="00844125">
            <w:r>
              <w:t>(</w:t>
            </w:r>
            <w:proofErr w:type="gramStart"/>
            <w:r>
              <w:t>a)</w:t>
            </w:r>
            <w:proofErr w:type="gramEnd"/>
            <w:r w:rsidRPr="00D85A47">
              <w:rPr>
                <w:b/>
              </w:rPr>
              <w:t>Play Describe and Choose</w:t>
            </w:r>
            <w:r>
              <w:t xml:space="preserve"> </w:t>
            </w:r>
            <w:proofErr w:type="gramStart"/>
            <w:r>
              <w:t>Hair styles</w:t>
            </w:r>
            <w:proofErr w:type="gramEnd"/>
            <w:r>
              <w:t>.</w:t>
            </w:r>
          </w:p>
          <w:p w14:paraId="42B7BC7E" w14:textId="76E33FA9" w:rsidR="000D2A29" w:rsidRDefault="000D2A29" w:rsidP="00844125"/>
          <w:p w14:paraId="0FBA82F6" w14:textId="77C128F9" w:rsidR="00A06160" w:rsidRDefault="000D2A29" w:rsidP="00844125">
            <w:r>
              <w:t xml:space="preserve">(b) Play </w:t>
            </w:r>
            <w:r w:rsidRPr="00D85A47">
              <w:rPr>
                <w:b/>
              </w:rPr>
              <w:t>Describe and Choose</w:t>
            </w:r>
            <w:r>
              <w:t xml:space="preserve"> with </w:t>
            </w:r>
            <w:proofErr w:type="spellStart"/>
            <w:r>
              <w:t>Spiderwick</w:t>
            </w:r>
            <w:proofErr w:type="spellEnd"/>
            <w:r>
              <w:t xml:space="preserve"> characters</w:t>
            </w:r>
          </w:p>
          <w:p w14:paraId="6ECF51BF" w14:textId="77777777" w:rsidR="00546441" w:rsidRDefault="00546441" w:rsidP="00844125"/>
          <w:p w14:paraId="348D6063" w14:textId="77777777" w:rsidR="007F501B" w:rsidRDefault="007F501B" w:rsidP="007F501B">
            <w:pPr>
              <w:rPr>
                <w:sz w:val="28"/>
              </w:rPr>
            </w:pPr>
          </w:p>
          <w:p w14:paraId="1F05DD33" w14:textId="77777777" w:rsidR="00D85A47" w:rsidRDefault="00D85A47" w:rsidP="00844125"/>
          <w:p w14:paraId="256F882A" w14:textId="684D4CD2" w:rsidR="007F501B" w:rsidRDefault="00D85A47" w:rsidP="00844125">
            <w:r>
              <w:t>3.</w:t>
            </w:r>
            <w:r w:rsidR="00546441" w:rsidRPr="00D85A47">
              <w:rPr>
                <w:b/>
              </w:rPr>
              <w:t>True/false</w:t>
            </w:r>
          </w:p>
          <w:p w14:paraId="5B51CD54" w14:textId="7B773585" w:rsidR="00546441" w:rsidRPr="00BC188C" w:rsidRDefault="00546441" w:rsidP="00844125">
            <w:r>
              <w:t>Read sentences. If untrue, make them true without changing the structure.</w:t>
            </w:r>
          </w:p>
        </w:tc>
      </w:tr>
      <w:bookmarkEnd w:id="0"/>
    </w:tbl>
    <w:p w14:paraId="77945896" w14:textId="6F3A1E2D" w:rsidR="00A04A4D" w:rsidRPr="00E35718" w:rsidRDefault="00A04A4D" w:rsidP="005A5E8F">
      <w:pPr>
        <w:rPr>
          <w:b/>
          <w:sz w:val="24"/>
          <w:u w:val="single"/>
        </w:rPr>
      </w:pPr>
    </w:p>
    <w:sectPr w:rsidR="00A04A4D" w:rsidRPr="00E35718" w:rsidSect="005A5E8F">
      <w:headerReference w:type="default" r:id="rId8"/>
      <w:footerReference w:type="default" r:id="rId9"/>
      <w:pgSz w:w="16838" w:h="11906" w:orient="landscape"/>
      <w:pgMar w:top="8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AAD0" w14:textId="77777777" w:rsidR="000D2A29" w:rsidRDefault="000D2A29" w:rsidP="005A5E8F">
      <w:pPr>
        <w:spacing w:after="0" w:line="240" w:lineRule="auto"/>
      </w:pPr>
      <w:r>
        <w:separator/>
      </w:r>
    </w:p>
  </w:endnote>
  <w:endnote w:type="continuationSeparator" w:id="0">
    <w:p w14:paraId="38D186CE" w14:textId="77777777" w:rsidR="000D2A29" w:rsidRDefault="000D2A29" w:rsidP="005A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781E" w14:textId="60ED1044" w:rsidR="000D2A29" w:rsidRDefault="000D2A29" w:rsidP="00556383">
    <w:pPr>
      <w:pStyle w:val="Footer"/>
      <w:ind w:left="2268"/>
    </w:pPr>
    <w:r>
      <w:rPr>
        <w:noProof/>
        <w:lang w:val="en-US"/>
      </w:rPr>
      <w:drawing>
        <wp:inline distT="0" distB="0" distL="0" distR="0" wp14:anchorId="0195DE5E" wp14:editId="538028D7">
          <wp:extent cx="6350764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934" cy="94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8372" w14:textId="77777777" w:rsidR="000D2A29" w:rsidRDefault="000D2A29" w:rsidP="005A5E8F">
      <w:pPr>
        <w:spacing w:after="0" w:line="240" w:lineRule="auto"/>
      </w:pPr>
      <w:r>
        <w:separator/>
      </w:r>
    </w:p>
  </w:footnote>
  <w:footnote w:type="continuationSeparator" w:id="0">
    <w:p w14:paraId="67D6F57C" w14:textId="77777777" w:rsidR="000D2A29" w:rsidRDefault="000D2A29" w:rsidP="005A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F491" w14:textId="1593C4AE" w:rsidR="000D2A29" w:rsidRDefault="000D2A29" w:rsidP="005A5E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4CD"/>
    <w:multiLevelType w:val="hybridMultilevel"/>
    <w:tmpl w:val="9CEA6152"/>
    <w:lvl w:ilvl="0" w:tplc="1FA0C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8"/>
    <w:rsid w:val="0000385A"/>
    <w:rsid w:val="0002035E"/>
    <w:rsid w:val="000D2A29"/>
    <w:rsid w:val="001156AA"/>
    <w:rsid w:val="0014208E"/>
    <w:rsid w:val="001840F6"/>
    <w:rsid w:val="00184AE8"/>
    <w:rsid w:val="001A585B"/>
    <w:rsid w:val="001C3B87"/>
    <w:rsid w:val="00232C66"/>
    <w:rsid w:val="002B0E04"/>
    <w:rsid w:val="002D72F4"/>
    <w:rsid w:val="00354E05"/>
    <w:rsid w:val="004331EA"/>
    <w:rsid w:val="00463C2B"/>
    <w:rsid w:val="00546441"/>
    <w:rsid w:val="00556383"/>
    <w:rsid w:val="005A5E8F"/>
    <w:rsid w:val="006C0753"/>
    <w:rsid w:val="00717C54"/>
    <w:rsid w:val="007446A8"/>
    <w:rsid w:val="00756D58"/>
    <w:rsid w:val="007F501B"/>
    <w:rsid w:val="00840FED"/>
    <w:rsid w:val="00844125"/>
    <w:rsid w:val="00854D0A"/>
    <w:rsid w:val="008733BB"/>
    <w:rsid w:val="008D67C3"/>
    <w:rsid w:val="00904E2F"/>
    <w:rsid w:val="009E38D0"/>
    <w:rsid w:val="009F7C63"/>
    <w:rsid w:val="00A04A4D"/>
    <w:rsid w:val="00A06160"/>
    <w:rsid w:val="00A3081F"/>
    <w:rsid w:val="00B1145F"/>
    <w:rsid w:val="00B76686"/>
    <w:rsid w:val="00B83713"/>
    <w:rsid w:val="00B975DB"/>
    <w:rsid w:val="00B97E20"/>
    <w:rsid w:val="00BA498C"/>
    <w:rsid w:val="00BC188C"/>
    <w:rsid w:val="00BF424A"/>
    <w:rsid w:val="00C22C87"/>
    <w:rsid w:val="00C26583"/>
    <w:rsid w:val="00CB1628"/>
    <w:rsid w:val="00CF6EAB"/>
    <w:rsid w:val="00D1309B"/>
    <w:rsid w:val="00D70200"/>
    <w:rsid w:val="00D85A47"/>
    <w:rsid w:val="00DA3148"/>
    <w:rsid w:val="00DA745F"/>
    <w:rsid w:val="00DC3881"/>
    <w:rsid w:val="00E35718"/>
    <w:rsid w:val="00EE2D9F"/>
    <w:rsid w:val="00F83551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75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 &amp; St Martin CP School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- Eryl M Decamin</dc:creator>
  <cp:lastModifiedBy>Dee Cobley</cp:lastModifiedBy>
  <cp:revision>3</cp:revision>
  <cp:lastPrinted>2014-11-03T17:09:00Z</cp:lastPrinted>
  <dcterms:created xsi:type="dcterms:W3CDTF">2015-04-17T09:49:00Z</dcterms:created>
  <dcterms:modified xsi:type="dcterms:W3CDTF">2015-04-17T10:00:00Z</dcterms:modified>
</cp:coreProperties>
</file>